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49CC047B" w14:textId="77777777" w:rsidTr="00E83150">
        <w:tc>
          <w:tcPr>
            <w:tcW w:w="4253" w:type="dxa"/>
          </w:tcPr>
          <w:p w14:paraId="74B0D158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E5C1A2D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6E65064A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14:paraId="34AF2BD6" w14:textId="77777777"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3F317A66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683163BC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D008A" wp14:editId="2F5A5C11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32D4ACB7" w14:textId="11845056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AB8EA" wp14:editId="3CE4C073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96731D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96731D">
        <w:rPr>
          <w:rFonts w:eastAsia="Times New Roman" w:cs="Times New Roman"/>
          <w:i/>
          <w:sz w:val="26"/>
          <w:szCs w:val="26"/>
        </w:rPr>
        <w:t>6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6252E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23F2ADA4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2FFC3928" w14:textId="422F81AC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</w:t>
      </w:r>
      <w:r w:rsidR="00C6252E">
        <w:rPr>
          <w:rFonts w:eastAsia="Times New Roman" w:cs="Times New Roman"/>
          <w:b/>
          <w:bCs/>
          <w:szCs w:val="28"/>
        </w:rPr>
        <w:t xml:space="preserve"> </w:t>
      </w:r>
      <w:r w:rsidR="0096731D">
        <w:rPr>
          <w:rFonts w:eastAsia="Times New Roman" w:cs="Times New Roman"/>
          <w:b/>
          <w:bCs/>
          <w:szCs w:val="28"/>
        </w:rPr>
        <w:t>2</w:t>
      </w:r>
      <w:r>
        <w:rPr>
          <w:rFonts w:eastAsia="Times New Roman" w:cs="Times New Roman"/>
          <w:b/>
          <w:bCs/>
          <w:szCs w:val="28"/>
        </w:rPr>
        <w:t>/20</w:t>
      </w:r>
      <w:r w:rsidR="00C6252E">
        <w:rPr>
          <w:rFonts w:eastAsia="Times New Roman" w:cs="Times New Roman"/>
          <w:b/>
          <w:bCs/>
          <w:szCs w:val="28"/>
        </w:rPr>
        <w:t>20</w:t>
      </w:r>
    </w:p>
    <w:p w14:paraId="7A297F6E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250A9F3D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238BBFCD" w14:textId="369C9D60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96731D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96731D">
        <w:rPr>
          <w:rFonts w:eastAsia="Times New Roman" w:cs="Times New Roman"/>
          <w:sz w:val="26"/>
          <w:szCs w:val="20"/>
        </w:rPr>
        <w:t>6</w:t>
      </w:r>
      <w:r w:rsidR="004943E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6252E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14:paraId="4349F0BE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lao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14:paraId="06A577A1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4EAFD5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160669CC" w14:textId="3F801D73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96731D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96731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Trang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14:paraId="0F157381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6A004B">
        <w:rPr>
          <w:rFonts w:eastAsia="Times New Roman" w:cs="Times New Roman"/>
          <w:sz w:val="26"/>
          <w:szCs w:val="20"/>
        </w:rPr>
        <w:t xml:space="preserve">Lê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44FCDEC6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6F8C8A9" w14:textId="4D0B992C" w:rsidR="00E04ED5" w:rsidRDefault="00C6252E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1</w:t>
      </w:r>
      <w:r w:rsidR="00E04ED5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tiêu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kết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của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nhân</w:t>
      </w:r>
      <w:proofErr w:type="spellEnd"/>
      <w:r w:rsidR="00E04ED5">
        <w:rPr>
          <w:rFonts w:eastAsia="Times New Roman" w:cs="Times New Roman"/>
          <w:sz w:val="26"/>
          <w:szCs w:val="20"/>
        </w:rPr>
        <w:t>.</w:t>
      </w:r>
    </w:p>
    <w:p w14:paraId="5136CA12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3DF2E3BD" w14:textId="08E7E056" w:rsidR="007A7F3C" w:rsidRPr="00C6252E" w:rsidRDefault="00FF71CB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 w:rsidRPr="00C6252E">
        <w:rPr>
          <w:rFonts w:eastAsia="Times New Roman" w:cs="Times New Roman"/>
          <w:sz w:val="26"/>
          <w:szCs w:val="20"/>
        </w:rPr>
        <w:t>Ông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Lê </w:t>
      </w:r>
      <w:proofErr w:type="spellStart"/>
      <w:r w:rsidRPr="00C6252E">
        <w:rPr>
          <w:rFonts w:eastAsia="Times New Roman" w:cs="Times New Roman"/>
          <w:sz w:val="26"/>
          <w:szCs w:val="20"/>
        </w:rPr>
        <w:t>Tiến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Dũng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và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bà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Huỳnh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Thị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Cẩm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Hoa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cần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cố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gắng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hơn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trong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công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tác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Phòng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và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Nhà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trường</w:t>
      </w:r>
      <w:proofErr w:type="spellEnd"/>
      <w:r w:rsidR="007A7F3C" w:rsidRPr="00C6252E">
        <w:rPr>
          <w:rFonts w:eastAsia="Times New Roman" w:cs="Times New Roman"/>
          <w:sz w:val="26"/>
          <w:szCs w:val="20"/>
        </w:rPr>
        <w:t>.</w:t>
      </w:r>
    </w:p>
    <w:p w14:paraId="2A17A347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67DF978F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78261049" w14:textId="77777777" w:rsidTr="00FF71CB">
        <w:trPr>
          <w:jc w:val="center"/>
        </w:trPr>
        <w:tc>
          <w:tcPr>
            <w:tcW w:w="679" w:type="dxa"/>
            <w:vAlign w:val="center"/>
          </w:tcPr>
          <w:p w14:paraId="07C62EB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FA7C7E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1C86C41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91D89C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7D3BBF47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14:paraId="10C81494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674BA65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5C39787A" w14:textId="77777777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Trang</w:t>
            </w:r>
          </w:p>
        </w:tc>
        <w:tc>
          <w:tcPr>
            <w:tcW w:w="1668" w:type="dxa"/>
            <w:vAlign w:val="center"/>
          </w:tcPr>
          <w:p w14:paraId="23CFB97D" w14:textId="6CDBA9C6"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943EB">
              <w:rPr>
                <w:bCs/>
                <w:sz w:val="26"/>
                <w:szCs w:val="26"/>
              </w:rPr>
              <w:t>2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730BA9BA" w14:textId="0937A409"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943EB">
              <w:rPr>
                <w:bCs/>
                <w:sz w:val="26"/>
                <w:szCs w:val="26"/>
              </w:rPr>
              <w:t>2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17B430D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14:paraId="7DDD796B" w14:textId="77777777" w:rsidTr="00FF71CB">
        <w:trPr>
          <w:jc w:val="center"/>
        </w:trPr>
        <w:tc>
          <w:tcPr>
            <w:tcW w:w="679" w:type="dxa"/>
            <w:vAlign w:val="center"/>
          </w:tcPr>
          <w:p w14:paraId="66CA36D9" w14:textId="77777777"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76A70ECD" w14:textId="77777777"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14:paraId="01EFC4DD" w14:textId="3284B654" w:rsidR="00E70FEF" w:rsidRDefault="00DE789A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547DF1">
              <w:rPr>
                <w:bCs/>
                <w:sz w:val="26"/>
                <w:szCs w:val="26"/>
              </w:rPr>
              <w:t>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66600576" w14:textId="28B428CB" w:rsidR="00E70FEF" w:rsidRDefault="00DE789A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547DF1">
              <w:rPr>
                <w:bCs/>
                <w:sz w:val="26"/>
                <w:szCs w:val="26"/>
              </w:rPr>
              <w:t>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0CBE5C09" w14:textId="77777777" w:rsidR="009C133B" w:rsidRDefault="009C133B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32259BA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3487E7E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CD816EE" w14:textId="77777777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Lê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  <w:vAlign w:val="center"/>
          </w:tcPr>
          <w:p w14:paraId="68F48106" w14:textId="7DDEB978" w:rsidR="00E70FEF" w:rsidRDefault="0096731D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706B7D9" w14:textId="1E6EF298" w:rsidR="00E70FEF" w:rsidRDefault="0096731D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7C7AC31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7D15D49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65F4B0E1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14:paraId="77328F23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69AA2507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3F5B6C5D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3158F810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3D315435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878394A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273AA307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>
        <w:rPr>
          <w:rFonts w:eastAsia="Times New Roman" w:cs="Times New Roman"/>
          <w:b/>
          <w:sz w:val="26"/>
          <w:szCs w:val="20"/>
        </w:rPr>
        <w:t xml:space="preserve">Lê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9510AD"/>
    <w:multiLevelType w:val="hybridMultilevel"/>
    <w:tmpl w:val="DC10CEE4"/>
    <w:lvl w:ilvl="0" w:tplc="32C65CA6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3E99"/>
    <w:rsid w:val="007A7F3C"/>
    <w:rsid w:val="007F25BA"/>
    <w:rsid w:val="00825EBC"/>
    <w:rsid w:val="0083138B"/>
    <w:rsid w:val="008A4FA4"/>
    <w:rsid w:val="00915904"/>
    <w:rsid w:val="00922D8B"/>
    <w:rsid w:val="0096731D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6252E"/>
    <w:rsid w:val="00CB1FD9"/>
    <w:rsid w:val="00DE789A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81C0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2019-12-24T07:44:00Z</cp:lastPrinted>
  <dcterms:created xsi:type="dcterms:W3CDTF">2020-06-22T09:23:00Z</dcterms:created>
  <dcterms:modified xsi:type="dcterms:W3CDTF">2020-06-23T07:37:00Z</dcterms:modified>
</cp:coreProperties>
</file>